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沪教版(五四制)小学数学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年级 第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学期 知识点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70C0"/>
          <w:sz w:val="24"/>
          <w:szCs w:val="24"/>
          <w:lang w:val="en-US" w:eastAsia="zh-CN"/>
        </w:rPr>
        <w:t>第一单元  复习与提高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1、分拆成几个几加几个几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  例如：14个6用乘法表示：14×6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①可以将14个6拆成10个6个4个6,10个6是60,4个6是24，加起来是64，所以14个6是14×6=84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②可以将14个6拆成9个6加5个6,9个6是54,5个6是30，加起来是84 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（2）写法：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①14×6              ②14×6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=10×6+4×6          =9×6+5×6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=60+24               =54+30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=84                  =84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总结：这种方法就是利用巧算书写递等式，要求上下等号对齐。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2、相差多少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利用算线进行计算，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算线就是从数射线演变而来的，变得更简化，只需标出数的大致位置，但数与数之间的位置不能出错，观察一下，这些数怎样排列？（小的数在左，大的数在右）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  加法中借助算线表示计算方法时常用的方法是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例如19+27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  第一步用第一个加数加第二个加数十位上的数，第二步再加第二个加数个位上的数。19+27=19+20+7=39+7=46.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②  第一步用第一个加数加第二个加数个位上的数，第二步再加第二个加数十位上的数。19+27=19+7+20=26+20=46.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③  先将第一个加数加几凑成下一个整十数，再加上第二个加数中去掉已加的数后剩余的数。19+27=20+26=46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  减法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理解相差用减法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color w:val="0070C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70C0"/>
          <w:sz w:val="24"/>
          <w:szCs w:val="24"/>
          <w:lang w:val="en-US" w:eastAsia="zh-CN"/>
        </w:rPr>
        <w:t xml:space="preserve">第二单元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instrText xml:space="preserve"> HYPERLINK "http://www.dzkbw.com/books/hjb/shuxue/2x/005.htm" </w:instrTex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t>千以内数的认识与表达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1、认识千以内的数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）读法和写法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①120是由1个百，2个十，0个一组成的，读作一百二十，写作120。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708是由7个百，0个十，8个一组成的，读作七百零八，写作708。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600是由6个百，0个十，0个一组成的，读作六百，写作600。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读法上，先读数，再读位，0在中间要读0,0在末尾不读。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②四百五十七写作457，由4个百，5个十，7个一组成。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一百写作100，由1个百，0个十，0个一组成。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一千写作1000，由1个千，0个百，0个十，0个一组成。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12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③拆与合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12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678=600+70+8     598=500+90+8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12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500+7=507          700+20+8=728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12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④数的表示方法：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  <w:drawing>
          <wp:inline distT="0" distB="0" distL="114300" distR="114300">
            <wp:extent cx="2400300" cy="923925"/>
            <wp:effectExtent l="0" t="0" r="0" b="9525"/>
            <wp:docPr id="15" name="图片 1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2、数射线（千）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  <w:drawing>
          <wp:inline distT="0" distB="0" distL="114300" distR="114300">
            <wp:extent cx="5274310" cy="434975"/>
            <wp:effectExtent l="0" t="0" r="2540" b="3175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（1）写出a、b、c、d、e、f、g所表示的数。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71" w:firstLineChars="300"/>
        <w:jc w:val="both"/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</w:pP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a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=( </w:t>
      </w:r>
      <w:r>
        <w:rPr>
          <w:rFonts w:hint="default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 )  </w:t>
      </w:r>
      <w:r>
        <w:rPr>
          <w:rFonts w:hint="eastAsia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b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=( </w:t>
      </w:r>
      <w:r>
        <w:rPr>
          <w:rFonts w:hint="default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 )  c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=( </w:t>
      </w:r>
      <w:r>
        <w:rPr>
          <w:rFonts w:hint="eastAsia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 xml:space="preserve">   ) 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771" w:firstLineChars="300"/>
        <w:jc w:val="both"/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</w:rPr>
      </w:pP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d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=(    </w:t>
      </w:r>
      <w:r>
        <w:rPr>
          <w:rFonts w:hint="default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)</w:t>
      </w:r>
      <w:r>
        <w:rPr>
          <w:rFonts w:hint="default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e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=(   </w:t>
      </w:r>
      <w:r>
        <w:rPr>
          <w:rFonts w:hint="eastAsia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  )  f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=( </w:t>
      </w:r>
      <w:r>
        <w:rPr>
          <w:rFonts w:hint="eastAsia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  </w:t>
      </w:r>
      <w:r>
        <w:rPr>
          <w:rFonts w:hint="default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 ) </w:t>
      </w:r>
      <w:r>
        <w:rPr>
          <w:rFonts w:hint="default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 xml:space="preserve"> g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 xml:space="preserve">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=( </w:t>
      </w:r>
      <w:r>
        <w:rPr>
          <w:rFonts w:hint="eastAsia" w:ascii="Arial" w:hAnsi="Arial" w:cs="Arial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  <w:lang w:val="en-US" w:eastAsia="zh-CN"/>
        </w:rPr>
        <w:t xml:space="preserve">  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FF"/>
          <w:spacing w:val="8"/>
          <w:sz w:val="24"/>
          <w:szCs w:val="24"/>
          <w:shd w:val="clear" w:fill="FFFFFF"/>
        </w:rPr>
        <w:t>    )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（2）在数射线上标出：117、136、161、177、195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（3）写出下面数的相邻数以及相邻整十数。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   562    （561）562（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563）、（560）562 （570）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   350     （349）350 （351）、（340）350 （360）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相邻数：一个比它小1，一个比它大1。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相邻整十数：这个数若是整十数，一个比它小10，一个比它大10；这个数若不是整十数，一个是去掉个位，另一个是十位加一，个位变成0。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（4）比较大小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方法：从最高位开始比较，最高位大的，这个数就大；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最高位相同，比较后面的数位，方法相同。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70C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8"/>
          <w:sz w:val="24"/>
          <w:szCs w:val="24"/>
          <w:shd w:val="clear" w:fill="FFFFFF"/>
          <w:lang w:val="en-US" w:eastAsia="zh-CN"/>
        </w:rPr>
        <w:t xml:space="preserve">第三单元 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instrText xml:space="preserve"> HYPERLINK "http://www.dzkbw.com/books/hjb/shuxue/2x/009.htm" </w:instrTex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t>时间的初步认识（二）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1、钟面上有12个大格，每个大格有5个小格，钟面上共有60个小格。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2、时针走一大格的时间是1小时，分针走一小格的时间是1分钟。分针走一圈是60分钟，这时，时针走了一大格。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3、1小时=60分    1分=60秒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4、12小时计时法和24小时计时法的转换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FF0000"/>
          <w:spacing w:val="8"/>
          <w:sz w:val="24"/>
          <w:szCs w:val="24"/>
          <w:shd w:val="clear" w:fill="FFFFFF"/>
        </w:rPr>
        <w:t>凌晨早上不变，下午晚上加12。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例如下午6时就是18时；23时就是就是晚上11时。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B050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B050"/>
          <w:spacing w:val="8"/>
          <w:sz w:val="24"/>
          <w:szCs w:val="24"/>
          <w:shd w:val="clear" w:fill="FFFFFF"/>
        </w:rPr>
        <w:t>6、钟表的添画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B050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B050"/>
          <w:spacing w:val="8"/>
          <w:sz w:val="24"/>
          <w:szCs w:val="24"/>
          <w:shd w:val="clear" w:fill="FFFFFF"/>
        </w:rPr>
        <w:t>画钟面时需要注意的是时针较短，分针要比时针长。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7、时间计算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FF0000"/>
          <w:spacing w:val="8"/>
          <w:sz w:val="24"/>
          <w:szCs w:val="24"/>
          <w:shd w:val="clear" w:fill="FFFFFF"/>
        </w:rPr>
        <w:t>开始时刻+经过时间=结束时刻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FF0000"/>
          <w:spacing w:val="8"/>
          <w:sz w:val="24"/>
          <w:szCs w:val="24"/>
          <w:shd w:val="clear" w:fill="FFFFFF"/>
        </w:rPr>
        <w:t>结束时刻-开始时刻=经过时间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FF0000"/>
          <w:spacing w:val="8"/>
          <w:sz w:val="24"/>
          <w:szCs w:val="24"/>
          <w:shd w:val="clear" w:fill="FFFFFF"/>
        </w:rPr>
        <w:t>结束时刻-经过时间=开始时刻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8、区分时分秒：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（1）一分钟可以阅读一篇五六百字的文章，可以跑300米，做20多个仰卧起坐，课间休息10分钟。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（2）秒表示用来记录比1分钟短的时间。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8"/>
          <w:sz w:val="24"/>
          <w:szCs w:val="24"/>
          <w:shd w:val="clear" w:fill="FFFFFF"/>
          <w:lang w:val="en-US" w:eastAsia="zh-CN"/>
        </w:rPr>
        <w:t xml:space="preserve">第四单元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instrText xml:space="preserve"> HYPERLINK "http://www.dzkbw.com/books/hjb/shuxue/2x/012.htm" </w:instrTex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t>三位数的加减法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8"/>
          <w:sz w:val="24"/>
          <w:szCs w:val="24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1、整百数、整十数的加减法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（1）看数射线进行计算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（2）整百位加减法：800-300=（500），8个百减3个百等于5个百。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整十数加减法：330+280=（610），33个十加28个十等于61个十。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2、三位数加减一位数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  <w:drawing>
          <wp:inline distT="0" distB="0" distL="114300" distR="114300">
            <wp:extent cx="2978785" cy="2828925"/>
            <wp:effectExtent l="0" t="0" r="12065" b="9525"/>
            <wp:docPr id="23" name="图片 23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图片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878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77+5=77+3+2=82；477+5=477+3+2=482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92-6=92-2-4=86；792-6=792-2-4=786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两位数加减一位数，我们可以把一位数和两位数的个位上的数相加或相减，再同十位上的数合起来；也可以把加数或减数拆开，先相加或减到下一个整十数再计算。→可以用推算出三位数加减一位数，先计算两位数加减一位数，再加上百位上的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3、三位数的加减法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个位加减个位，十位加减十位，百位加减百位。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加法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例如：428+137=565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①个位加个位8+7=15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十位加十位20+30=50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百位加百位400+100=500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②百位加百位400+100=500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十位加十位20+30=50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个位加个位8+7=15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500+50+15=565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③递等式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4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428+137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=428+100+30+7   先加百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=528+30+7        再加十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=558+7            最后加个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=565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或者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4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428+137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=（400+100）+（20+30）+（8+7） 还可以先个位再十位再百位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=500+50+15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=565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④巧算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4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428+137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=430+140-5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=570-5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=565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减法例如   729-265=464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①个位减个位 9-5=4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十位减十位20-60 不够减 从百位借一作100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120-60=60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百位减百位 600-200=400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4+60+400=464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②递等式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4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729-265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=729-200-60-5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=529-60-5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=469-5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=464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竖式计算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加法：相同数位对齐，从个位开始计算，满十进一;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减法：相同数位对齐，从个位开始计算，哪一位不够减，就要从它的前一位借一作10，和本位上的数加起来再减。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练习：用你喜欢的方法计算，并写出过程。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528+287        652+188      399+402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4、三位数加减法的估算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可以用相邻整十数估算，也可以用相邻整百数估算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573+319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整十数估算：570+320=890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整百数估算：600+300=900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计算：573+319=892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color w:val="0070C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70C0"/>
          <w:sz w:val="24"/>
          <w:szCs w:val="24"/>
          <w:lang w:val="en-US" w:eastAsia="zh-CN"/>
        </w:rPr>
        <w:t xml:space="preserve">第五单元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instrText xml:space="preserve"> HYPERLINK "http://www.dzkbw.com/books/hjb/shuxue/2x/019.htm" </w:instrTex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t>质量的初步认识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1、轻与重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（1）直接比较（两个东西直接做比较）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2286000" cy="1209675"/>
            <wp:effectExtent l="0" t="0" r="0" b="9525"/>
            <wp:docPr id="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重的在下面，轻的在上面。香蕉比桔子重，桔子比香蕉轻。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（2）间接比较（用第三个东西做比较）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  <w:drawing>
          <wp:inline distT="0" distB="0" distL="114300" distR="114300">
            <wp:extent cx="3505200" cy="765810"/>
            <wp:effectExtent l="0" t="0" r="0" b="15240"/>
            <wp:docPr id="28" name="图片 28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片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76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利用小老虎做中间量进行比较，考拉比小老虎轻，小狮子比小老虎重，狮子最重，考拉最轻。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2、克、千克的认识与计算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一个2分硬币重约1克，1克可以写成1g；称比较轻的物品一般用g表示。1KG=1000G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克和千克的计算：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320g+600g=920g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1kg+5kg=6kg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2kg+600g=2600g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color w:val="0070C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70C0"/>
          <w:sz w:val="24"/>
          <w:szCs w:val="24"/>
          <w:lang w:val="en-US" w:eastAsia="zh-CN"/>
        </w:rPr>
        <w:t xml:space="preserve">第六单元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instrText xml:space="preserve"> HYPERLINK "http://www.dzkbw.com/books/hjb/shuxue/2x/022.htm" </w:instrTex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t>几何小实践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1、东南西北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北↑ 南↓ 西← 东→（上北下南左西右东）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609725" cy="1005840"/>
            <wp:effectExtent l="0" t="0" r="9525" b="3810"/>
            <wp:docPr id="3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2、角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（1）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  <w:drawing>
          <wp:inline distT="0" distB="0" distL="114300" distR="114300">
            <wp:extent cx="3900805" cy="633730"/>
            <wp:effectExtent l="0" t="0" r="4445" b="13970"/>
            <wp:docPr id="35" name="图片 35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图片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0805" cy="63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（2）角的大小：钝角＞直角＞锐角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比较两个角的大小要看角两边的开合情况，叉开越大，角越大，与边的长短无关。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D7D5"/>
        </w:rPr>
        <w:t>3、三角形与四边形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由三条线段围成的图形是三角形。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由四条线段围成的图形是四边形。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由五条线段围成的图形是五边形。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几条边围成的图形就是几边形！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D7D5"/>
        </w:rPr>
        <w:t>4、三角形的分类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（1）分类：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锐角三角形：3个角都是锐角的三角形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直角三角形：有1个角是直角的三角形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钝角三角形：有一个角是钝角的三角形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（2）猜角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露出一个钝角：这就是钝角三角形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2162810" cy="687705"/>
            <wp:effectExtent l="0" t="0" r="8890" b="17145"/>
            <wp:docPr id="3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6281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露出一个直角：就是直角三角形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1971675" cy="980440"/>
            <wp:effectExtent l="0" t="0" r="9525" b="10160"/>
            <wp:docPr id="3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露出一个锐角：（有3种情况）可能是直角三角形、锐角三角形、钝角三角形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  <w:drawing>
          <wp:inline distT="0" distB="0" distL="114300" distR="114300">
            <wp:extent cx="1676400" cy="1026160"/>
            <wp:effectExtent l="0" t="0" r="0" b="2540"/>
            <wp:docPr id="38" name="图片 38" descr="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片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（3）在一个三角形中，有3个角是锐角的三角形一定是锐角三角形。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在一个三角形中，有一个角是钝角的三角形一定是钝角三角形。</w:t>
      </w:r>
    </w:p>
    <w:p>
      <w:pPr>
        <w:rPr>
          <w:rFonts w:hint="eastAsia" w:asciiTheme="minorEastAsia" w:hAnsiTheme="minorEastAsia" w:eastAsiaTheme="minorEastAsia" w:cstheme="minorEastAsia"/>
          <w:b/>
          <w:bCs/>
          <w:color w:val="0070C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70C0"/>
          <w:sz w:val="24"/>
          <w:szCs w:val="24"/>
          <w:lang w:val="en-US" w:eastAsia="zh-CN"/>
        </w:rPr>
        <w:t xml:space="preserve">第七单元 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instrText xml:space="preserve"> HYPERLINK "http://www.dzkbw.com/books/hjb/shuxue/2x/027.htm" </w:instrTex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6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t>整理与提高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70C0"/>
          <w:spacing w:val="0"/>
          <w:sz w:val="24"/>
          <w:szCs w:val="24"/>
          <w:u w:val="none"/>
          <w:shd w:val="clear" w:fill="FFFFFF"/>
        </w:rPr>
        <w:fldChar w:fldCharType="end"/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1、万以内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（1）一千一千地数，10个一千就是一万，一个十有10个一，一个百有10个十，一个千有10个百，一个万有10个千。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lang w:eastAsia="zh-CN"/>
        </w:rPr>
        <w:drawing>
          <wp:inline distT="0" distB="0" distL="114300" distR="114300">
            <wp:extent cx="2407920" cy="643255"/>
            <wp:effectExtent l="0" t="0" r="11430" b="4445"/>
            <wp:docPr id="40" name="图片 40" descr="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图片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（2）19567 是有1个万、9个千、5个百、6个十、7个一组成的。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读作：一万九千五百六十七 写作：19567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19567=10000+9000+500+60+7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读法上：读大数时，要从高位读起，先读数再读位。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）大小比较：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①位数不同的两个数，位数越多，该数越大。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②位数相同的两个数，从最高位开始比较。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③组数字并排序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、解决问题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（1）连加、连减、加减混合，从左往右依次计算。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（2）加、减、乘、除混合运算，先算乘除法，再算加减法。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、巧算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：凑整，加法个位凑十；减法个位相同的先减。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4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256+182+354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=256+354+182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=610+182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=792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5、数学广场-列表枚举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（1）鸡兔同笼问题：（二年级画图完成，三年级延伸学习假设法，但是有些学校直接会全部拓展讲掉）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动物只有一个头，腿数不固定。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通过画图解答即可。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（2）鸡兔同笼变型题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①自行车和汽车或者三轮车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②不同人民币面值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D7D5"/>
        </w:rPr>
        <w:t>6、数学广场-七巧板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（1）七巧板的组成：2个大三角形、2个小三角形、1个中三角形、一个正方形、一个平行四边形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  <w:shd w:val="clear" w:fill="FFFFFF"/>
        </w:rPr>
        <w:t>（2）它们之间的关系：2个小三角形可以拼搭出一个中三角形，或者一个正方形，或者一个平行四边形；1个大三角形=2个中三角形=1个中三角形+2个小三角形=1个正方形+2个小三角形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FF0000"/>
          <w:spacing w:val="8"/>
          <w:sz w:val="24"/>
          <w:szCs w:val="24"/>
          <w:shd w:val="clear" w:fill="FFFFFF"/>
        </w:rPr>
        <w:t>（有学校会拓展面积相同的问题，这里只是写了部分，家长可以在家呆孩子自行研究）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8"/>
          <w:sz w:val="24"/>
          <w:szCs w:val="24"/>
          <w:shd w:val="clear" w:fill="FFFFFF"/>
        </w:rPr>
        <w:t>（3）拼搭：注意平行四边形的翻转。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/>
    </w:p>
    <w:sectPr>
      <w:pgSz w:w="11906" w:h="16838"/>
      <w:pgMar w:top="1304" w:right="1800" w:bottom="130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hYjkyZTY4NzVjODI3ZWJmMTE1MjQ3MGM2MjQzZjYifQ=="/>
  </w:docVars>
  <w:rsids>
    <w:rsidRoot w:val="64965D7A"/>
    <w:rsid w:val="205E01F7"/>
    <w:rsid w:val="213B613F"/>
    <w:rsid w:val="43CE1D9C"/>
    <w:rsid w:val="60150D5F"/>
    <w:rsid w:val="64965D7A"/>
    <w:rsid w:val="7150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2865</Words>
  <Characters>3587</Characters>
  <Lines>0</Lines>
  <Paragraphs>0</Paragraphs>
  <TotalTime>1</TotalTime>
  <ScaleCrop>false</ScaleCrop>
  <LinksUpToDate>false</LinksUpToDate>
  <CharactersWithSpaces>3851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2021-10-12T14:40:00Z</dcterms:created>
  <dc:creator/>
  <cp:lastModifiedBy/>
  <dcterms:modified xsi:type="dcterms:W3CDTF">2022-09-11T12:57:09Z</dcterms:modified>
  <cp:revision>1</cp:revision>
  <cp:category/>
  <dc:description/>
  <cp:contentStatus/>
  <dc:identifier/>
  <cp:keywords/>
  <dc:language/>
  <dc:subject/>
  <dc:titl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046BAE0037474A0DB506293B1D3F4794</vt:lpwstr>
  </property>
</Properties>
</file>